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0E74" w14:textId="3911C9DC" w:rsidR="00DF63D9" w:rsidRPr="006C07B9" w:rsidRDefault="006C07B9" w:rsidP="00DF63D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                                                </w:t>
      </w:r>
      <w:r w:rsidR="00DF63D9" w:rsidRPr="006C07B9">
        <w:rPr>
          <w:b/>
          <w:color w:val="000000"/>
          <w:sz w:val="32"/>
          <w:szCs w:val="32"/>
        </w:rPr>
        <w:t>Лето, ах лето!</w:t>
      </w:r>
    </w:p>
    <w:p w14:paraId="52899BE4" w14:textId="7A79CC45" w:rsidR="003724CF" w:rsidRDefault="006C07B9" w:rsidP="006C07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D2574A6" wp14:editId="3871022F">
            <wp:simplePos x="0" y="0"/>
            <wp:positionH relativeFrom="column">
              <wp:posOffset>3196590</wp:posOffset>
            </wp:positionH>
            <wp:positionV relativeFrom="paragraph">
              <wp:posOffset>69215</wp:posOffset>
            </wp:positionV>
            <wp:extent cx="2634615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397" y="21445"/>
                <wp:lineTo x="213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3D9">
        <w:rPr>
          <w:rFonts w:ascii="OpenSans" w:hAnsi="OpenSans"/>
          <w:color w:val="000000"/>
          <w:sz w:val="21"/>
          <w:szCs w:val="21"/>
        </w:rPr>
        <w:t xml:space="preserve"> </w:t>
      </w:r>
      <w:r w:rsidR="00DF63D9" w:rsidRPr="00DF63D9">
        <w:rPr>
          <w:color w:val="000000"/>
          <w:sz w:val="28"/>
          <w:szCs w:val="28"/>
        </w:rPr>
        <w:t>Уважаемые родители, настало замечательное время года - лето! Это прекрасная пора и для детей, и для взрослых. Дети, так же, как и взрослые нуждаются в полноценном отпуске, наполненном впечатлениями, солнцем, совместными играми, купанием и другими радостями.  А главное как можно больше играйте с детьми. Ведь игры с родителями —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  <w:r w:rsidR="00DF63D9">
        <w:rPr>
          <w:rFonts w:ascii="OpenSans" w:hAnsi="OpenSans"/>
          <w:color w:val="000000"/>
          <w:sz w:val="21"/>
          <w:szCs w:val="21"/>
        </w:rPr>
        <w:t xml:space="preserve"> </w:t>
      </w:r>
    </w:p>
    <w:p w14:paraId="01D0A757" w14:textId="77777777" w:rsidR="003724CF" w:rsidRDefault="00DF63D9" w:rsidP="006C07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Во что же можно поиграть с ребенком, чтобы это доставило радость вам и вашим детям? Выбирайте те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9014F">
        <w:rPr>
          <w:color w:val="111111"/>
          <w:sz w:val="28"/>
          <w:szCs w:val="28"/>
        </w:rPr>
        <w:t xml:space="preserve">, которые доступны вашему ребенку. Учитывайте, что у детей быстро пропадет увлечение, если они не испытывают радость победы. </w:t>
      </w:r>
    </w:p>
    <w:p w14:paraId="53A1C151" w14:textId="77777777" w:rsidR="003724CF" w:rsidRDefault="00DF63D9" w:rsidP="006C07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Вспомните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9014F">
        <w:rPr>
          <w:color w:val="111111"/>
          <w:sz w:val="28"/>
          <w:szCs w:val="28"/>
        </w:rPr>
        <w:t xml:space="preserve">, в которые вы играли в детстве, научите этим играм своего ребенка. Это доставит огромное удовольствие и ему, и вам, воспоминания детства очень приятны! </w:t>
      </w:r>
    </w:p>
    <w:p w14:paraId="3C4ABEFB" w14:textId="77777777" w:rsidR="003724CF" w:rsidRDefault="00DF63D9" w:rsidP="006C07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9014F">
        <w:rPr>
          <w:color w:val="111111"/>
          <w:sz w:val="28"/>
          <w:szCs w:val="28"/>
        </w:rPr>
        <w:t> способствуют улучшению взаимоотношений в семье, сближают детей и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E9014F">
        <w:rPr>
          <w:color w:val="111111"/>
          <w:sz w:val="28"/>
          <w:szCs w:val="28"/>
        </w:rPr>
        <w:t xml:space="preserve">. </w:t>
      </w:r>
    </w:p>
    <w:p w14:paraId="04D18EA6" w14:textId="7F82141E" w:rsidR="00DF63D9" w:rsidRPr="00E9014F" w:rsidRDefault="00DF63D9" w:rsidP="006C07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Предлагаем вам некоторый перечень игр, которые вы можете использовать с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 во время летнего отдыха</w:t>
      </w:r>
      <w:r w:rsidRPr="00E9014F">
        <w:rPr>
          <w:color w:val="111111"/>
          <w:sz w:val="28"/>
          <w:szCs w:val="28"/>
        </w:rPr>
        <w:t>.</w:t>
      </w:r>
    </w:p>
    <w:p w14:paraId="2F8EF9BA" w14:textId="4A8BCC20" w:rsidR="003724CF" w:rsidRPr="003724CF" w:rsidRDefault="00154E81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>
        <w:rPr>
          <w:rStyle w:val="a4"/>
          <w:bCs w:val="0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</w:t>
      </w:r>
      <w:r w:rsidR="003724CF" w:rsidRPr="003724CF">
        <w:rPr>
          <w:rStyle w:val="a4"/>
          <w:bCs w:val="0"/>
          <w:i/>
          <w:iCs/>
          <w:color w:val="111111"/>
          <w:sz w:val="28"/>
          <w:szCs w:val="28"/>
          <w:bdr w:val="none" w:sz="0" w:space="0" w:color="auto" w:frame="1"/>
        </w:rPr>
        <w:t>Игры с мячом</w:t>
      </w:r>
    </w:p>
    <w:p w14:paraId="1B0F33A8" w14:textId="28FC8DBD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Проще простого прихватить с собой на прогулку любой мячик. Самая популярная игра с мячом – это футбол.</w:t>
      </w:r>
    </w:p>
    <w:p w14:paraId="313D7AC4" w14:textId="63437FD3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 xml:space="preserve">В принципе, подойдет любая игра, где мячик нужно ловить. </w:t>
      </w:r>
    </w:p>
    <w:p w14:paraId="0E018BF0" w14:textId="0D83BE06" w:rsidR="003724CF" w:rsidRPr="00154E81" w:rsidRDefault="00B000D0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color w:val="111111"/>
          <w:sz w:val="28"/>
          <w:szCs w:val="28"/>
        </w:rPr>
      </w:pPr>
      <w:r>
        <w:rPr>
          <w:b/>
          <w:bCs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</w:t>
      </w:r>
      <w:r w:rsidR="003724CF"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«Назови животное»</w:t>
      </w:r>
    </w:p>
    <w:p w14:paraId="6C622850" w14:textId="607AAD7C" w:rsidR="003724CF" w:rsidRPr="00E9014F" w:rsidRDefault="006C07B9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95405AF" wp14:editId="29ED8519">
            <wp:simplePos x="0" y="0"/>
            <wp:positionH relativeFrom="margin">
              <wp:align>left</wp:align>
            </wp:positionH>
            <wp:positionV relativeFrom="paragraph">
              <wp:posOffset>90268</wp:posOffset>
            </wp:positionV>
            <wp:extent cx="2227580" cy="1487170"/>
            <wp:effectExtent l="0" t="0" r="1270" b="0"/>
            <wp:wrapTight wrapText="bothSides">
              <wp:wrapPolygon edited="0">
                <wp:start x="0" y="0"/>
                <wp:lineTo x="0" y="21305"/>
                <wp:lineTo x="21428" y="21305"/>
                <wp:lineTo x="2142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CF" w:rsidRPr="00E9014F">
        <w:rPr>
          <w:color w:val="111111"/>
          <w:sz w:val="28"/>
          <w:szCs w:val="28"/>
        </w:rPr>
        <w:t>Можно использовать разную классификацию предметов </w:t>
      </w:r>
      <w:r w:rsidR="003724CF" w:rsidRPr="00E9014F">
        <w:rPr>
          <w:iCs/>
          <w:color w:val="111111"/>
          <w:sz w:val="28"/>
          <w:szCs w:val="28"/>
          <w:bdr w:val="none" w:sz="0" w:space="0" w:color="auto" w:frame="1"/>
        </w:rPr>
        <w:t>(города, имена, фрукты, овощи и т. д.)</w:t>
      </w:r>
      <w:r w:rsidR="003724CF" w:rsidRPr="00E9014F">
        <w:rPr>
          <w:color w:val="111111"/>
          <w:sz w:val="28"/>
          <w:szCs w:val="28"/>
        </w:rPr>
        <w:t>. Игроки встают по кругу и начинают передавать мяч друг другу, называя слово. Игрок, который не может быстро назвать слово, выбывает из </w:t>
      </w:r>
      <w:r w:rsidR="003724CF"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3724CF" w:rsidRPr="00E9014F">
        <w:rPr>
          <w:color w:val="111111"/>
          <w:sz w:val="28"/>
          <w:szCs w:val="28"/>
        </w:rPr>
        <w:t xml:space="preserve">. Игра расширяет кругозор и словарный </w:t>
      </w:r>
      <w:r w:rsidR="00B000D0" w:rsidRPr="00E9014F">
        <w:rPr>
          <w:color w:val="111111"/>
          <w:sz w:val="28"/>
          <w:szCs w:val="28"/>
        </w:rPr>
        <w:t>запас ребенка</w:t>
      </w:r>
      <w:r w:rsidR="003724CF" w:rsidRPr="00E9014F">
        <w:rPr>
          <w:color w:val="111111"/>
          <w:sz w:val="28"/>
          <w:szCs w:val="28"/>
        </w:rPr>
        <w:t>.</w:t>
      </w:r>
    </w:p>
    <w:p w14:paraId="0CB172C3" w14:textId="2A5489AD" w:rsidR="003724CF" w:rsidRPr="00154E81" w:rsidRDefault="00B000D0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6C07B9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="003724CF"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«Съедобное – несъедобное»</w:t>
      </w:r>
    </w:p>
    <w:p w14:paraId="0E8C5352" w14:textId="27906990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 xml:space="preserve"> Игроки стоят в ряд, ведущий кидает мяч по очереди каждому из игроков, при этом произносит какое-нибудь слово. Если слово </w:t>
      </w:r>
      <w:r w:rsidRPr="00E9014F">
        <w:rPr>
          <w:iCs/>
          <w:color w:val="111111"/>
          <w:sz w:val="28"/>
          <w:szCs w:val="28"/>
          <w:bdr w:val="none" w:sz="0" w:space="0" w:color="auto" w:frame="1"/>
        </w:rPr>
        <w:t>«съедобное»</w:t>
      </w:r>
      <w:r w:rsidRPr="00E9014F">
        <w:rPr>
          <w:color w:val="111111"/>
          <w:sz w:val="28"/>
          <w:szCs w:val="28"/>
        </w:rPr>
        <w:t xml:space="preserve">, игрок </w:t>
      </w:r>
      <w:r w:rsidRPr="00E9014F">
        <w:rPr>
          <w:color w:val="111111"/>
          <w:sz w:val="28"/>
          <w:szCs w:val="28"/>
        </w:rPr>
        <w:lastRenderedPageBreak/>
        <w:t>должен поймать мяч, если </w:t>
      </w:r>
      <w:r w:rsidRPr="00E9014F">
        <w:rPr>
          <w:iCs/>
          <w:color w:val="111111"/>
          <w:sz w:val="28"/>
          <w:szCs w:val="28"/>
          <w:bdr w:val="none" w:sz="0" w:space="0" w:color="auto" w:frame="1"/>
        </w:rPr>
        <w:t>«несъедобное»</w:t>
      </w:r>
      <w:r w:rsidRPr="00E9014F">
        <w:rPr>
          <w:color w:val="111111"/>
          <w:sz w:val="28"/>
          <w:szCs w:val="28"/>
        </w:rPr>
        <w:t> - оттолкнуть. Если игрок ошибается, то он меняется местами с ведущим.</w:t>
      </w:r>
    </w:p>
    <w:p w14:paraId="5A96C00D" w14:textId="0EE8CA22" w:rsidR="00154E81" w:rsidRDefault="006C07B9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3724CF" w:rsidRPr="00E9014F">
        <w:rPr>
          <w:color w:val="111111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</w:t>
      </w:r>
    </w:p>
    <w:p w14:paraId="39BA7A20" w14:textId="2F45EB84" w:rsidR="00B000D0" w:rsidRDefault="006C07B9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3724CF" w:rsidRPr="00E9014F">
        <w:rPr>
          <w:color w:val="111111"/>
          <w:sz w:val="28"/>
          <w:szCs w:val="28"/>
        </w:rPr>
        <w:t>Устройте соревнование </w:t>
      </w:r>
      <w:r w:rsidR="003724CF"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«Кто больше соберет шишек»</w:t>
      </w:r>
      <w:r w:rsidR="003724CF" w:rsidRPr="00154E81">
        <w:rPr>
          <w:b/>
          <w:bCs/>
          <w:i/>
          <w:color w:val="111111"/>
          <w:sz w:val="28"/>
          <w:szCs w:val="28"/>
        </w:rPr>
        <w:t>.</w:t>
      </w:r>
      <w:r w:rsidR="003724CF" w:rsidRPr="00E9014F">
        <w:rPr>
          <w:color w:val="111111"/>
          <w:sz w:val="28"/>
          <w:szCs w:val="28"/>
        </w:rPr>
        <w:t xml:space="preserve"> </w:t>
      </w:r>
    </w:p>
    <w:p w14:paraId="38653845" w14:textId="3954A56F" w:rsidR="003724CF" w:rsidRPr="00E9014F" w:rsidRDefault="006C07B9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3724CF" w:rsidRPr="00E9014F">
        <w:rPr>
          <w:color w:val="111111"/>
          <w:sz w:val="28"/>
          <w:szCs w:val="28"/>
        </w:rPr>
        <w:t>Проведите игру </w:t>
      </w:r>
      <w:r w:rsidR="003724CF"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«Самый ловкий»</w:t>
      </w:r>
      <w:r w:rsidR="003724CF" w:rsidRPr="00154E81">
        <w:rPr>
          <w:b/>
          <w:bCs/>
          <w:i/>
          <w:color w:val="111111"/>
          <w:sz w:val="28"/>
          <w:szCs w:val="28"/>
        </w:rPr>
        <w:t>.</w:t>
      </w:r>
      <w:r w:rsidR="003724CF" w:rsidRPr="00E9014F">
        <w:rPr>
          <w:color w:val="111111"/>
          <w:sz w:val="28"/>
          <w:szCs w:val="28"/>
        </w:rPr>
        <w:t xml:space="preserve">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 </w:t>
      </w:r>
      <w:r w:rsidR="003724CF"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="003724CF" w:rsidRPr="00E9014F">
        <w:rPr>
          <w:color w:val="111111"/>
          <w:sz w:val="28"/>
          <w:szCs w:val="28"/>
        </w:rPr>
        <w:t>.</w:t>
      </w:r>
    </w:p>
    <w:p w14:paraId="1E2C93D9" w14:textId="567380C9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Вспомните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9014F">
        <w:rPr>
          <w:color w:val="111111"/>
          <w:sz w:val="28"/>
          <w:szCs w:val="28"/>
        </w:rPr>
        <w:t xml:space="preserve">, </w:t>
      </w:r>
      <w:r w:rsidRPr="00E9014F">
        <w:rPr>
          <w:color w:val="111111"/>
          <w:sz w:val="28"/>
          <w:szCs w:val="28"/>
          <w:bdr w:val="none" w:sz="0" w:space="0" w:color="auto" w:frame="1"/>
        </w:rPr>
        <w:t>в которые играли сами в детстве</w:t>
      </w:r>
      <w:r w:rsidRPr="00E9014F">
        <w:rPr>
          <w:color w:val="111111"/>
          <w:sz w:val="28"/>
          <w:szCs w:val="28"/>
        </w:rPr>
        <w:t>: </w:t>
      </w:r>
      <w:r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«Садовник»</w:t>
      </w:r>
      <w:r w:rsidRPr="00154E81">
        <w:rPr>
          <w:b/>
          <w:bCs/>
          <w:i/>
          <w:color w:val="111111"/>
          <w:sz w:val="28"/>
          <w:szCs w:val="28"/>
        </w:rPr>
        <w:t>, </w:t>
      </w:r>
      <w:r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«Краски»</w:t>
      </w:r>
      <w:r w:rsidRPr="00154E81">
        <w:rPr>
          <w:b/>
          <w:bCs/>
          <w:i/>
          <w:color w:val="111111"/>
          <w:sz w:val="28"/>
          <w:szCs w:val="28"/>
        </w:rPr>
        <w:t>, </w:t>
      </w:r>
      <w:r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«Бабушка, нитки запутались»</w:t>
      </w:r>
      <w:r w:rsidRPr="00154E81">
        <w:rPr>
          <w:b/>
          <w:bCs/>
          <w:i/>
          <w:color w:val="111111"/>
          <w:sz w:val="28"/>
          <w:szCs w:val="28"/>
        </w:rPr>
        <w:t>, </w:t>
      </w:r>
      <w:r w:rsidRPr="00154E81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«Жмурки»</w:t>
      </w:r>
      <w:r w:rsidRPr="00154E81">
        <w:rPr>
          <w:b/>
          <w:bCs/>
          <w:i/>
          <w:color w:val="111111"/>
          <w:sz w:val="28"/>
          <w:szCs w:val="28"/>
        </w:rPr>
        <w:t>.</w:t>
      </w:r>
      <w:r w:rsidRPr="00E9014F">
        <w:rPr>
          <w:color w:val="111111"/>
          <w:sz w:val="28"/>
          <w:szCs w:val="28"/>
        </w:rPr>
        <w:t xml:space="preserve"> Ваш ребенок будет в восторге, а вы снова окажитесь в детстве. </w:t>
      </w:r>
    </w:p>
    <w:p w14:paraId="50BEE5BC" w14:textId="0D335F27" w:rsidR="003724CF" w:rsidRPr="00154E81" w:rsidRDefault="00FA5F6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                         </w:t>
      </w:r>
      <w:r w:rsidR="003724CF" w:rsidRPr="00154E81">
        <w:rPr>
          <w:b/>
          <w:bCs/>
          <w:i/>
          <w:iCs/>
          <w:color w:val="111111"/>
          <w:sz w:val="28"/>
          <w:szCs w:val="28"/>
        </w:rPr>
        <w:t>Рисование мелками.</w:t>
      </w:r>
    </w:p>
    <w:p w14:paraId="46804021" w14:textId="2250D7CC" w:rsidR="003724C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Намного интереснее рисовать с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 на улице</w:t>
      </w:r>
      <w:r w:rsidRPr="00E9014F">
        <w:rPr>
          <w:color w:val="111111"/>
          <w:sz w:val="28"/>
          <w:szCs w:val="28"/>
        </w:rPr>
        <w:t>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E9014F">
        <w:rPr>
          <w:color w:val="111111"/>
          <w:sz w:val="28"/>
          <w:szCs w:val="28"/>
        </w:rPr>
        <w:t> постарше можно поиграть в классики и другие аналогичные </w:t>
      </w:r>
      <w:r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9014F">
        <w:rPr>
          <w:color w:val="111111"/>
          <w:sz w:val="28"/>
          <w:szCs w:val="28"/>
        </w:rPr>
        <w:t>.</w:t>
      </w:r>
    </w:p>
    <w:p w14:paraId="4128FBDE" w14:textId="1273800F" w:rsidR="003724CF" w:rsidRPr="00154E81" w:rsidRDefault="00C05372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7534A4" wp14:editId="42CB89E1">
            <wp:simplePos x="0" y="0"/>
            <wp:positionH relativeFrom="column">
              <wp:posOffset>31115</wp:posOffset>
            </wp:positionH>
            <wp:positionV relativeFrom="paragraph">
              <wp:posOffset>4738</wp:posOffset>
            </wp:positionV>
            <wp:extent cx="2341880" cy="1627505"/>
            <wp:effectExtent l="0" t="0" r="1270" b="0"/>
            <wp:wrapTight wrapText="bothSides">
              <wp:wrapPolygon edited="0">
                <wp:start x="0" y="0"/>
                <wp:lineTo x="0" y="21238"/>
                <wp:lineTo x="21436" y="21238"/>
                <wp:lineTo x="2143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F6F">
        <w:rPr>
          <w:b/>
          <w:bCs/>
          <w:color w:val="111111"/>
          <w:sz w:val="28"/>
          <w:szCs w:val="28"/>
        </w:rPr>
        <w:t xml:space="preserve">  </w:t>
      </w:r>
      <w:r w:rsidR="003724CF" w:rsidRPr="00154E81">
        <w:rPr>
          <w:b/>
          <w:bCs/>
          <w:i/>
          <w:iCs/>
          <w:color w:val="111111"/>
          <w:sz w:val="28"/>
          <w:szCs w:val="28"/>
        </w:rPr>
        <w:t>Надувание мыльных пузырей.</w:t>
      </w:r>
    </w:p>
    <w:p w14:paraId="5C53513C" w14:textId="063862A5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 xml:space="preserve">Такая игра будет, не только полезна, но и доставит массу удовольствия! Главное набраться терпения и научить ребенка надувать мыльные пузырьки. Надувая пузыри, малыши тренируют легкие. </w:t>
      </w:r>
    </w:p>
    <w:p w14:paraId="03603F9F" w14:textId="29566FDB" w:rsidR="003724CF" w:rsidRPr="006C07B9" w:rsidRDefault="00FA5F6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Cs w:val="0"/>
          <w:color w:val="111111"/>
          <w:sz w:val="28"/>
          <w:szCs w:val="28"/>
          <w:bdr w:val="none" w:sz="0" w:space="0" w:color="auto" w:frame="1"/>
        </w:rPr>
        <w:t xml:space="preserve">      </w:t>
      </w:r>
      <w:r w:rsidR="003724CF" w:rsidRPr="00154E81">
        <w:rPr>
          <w:rStyle w:val="a4"/>
          <w:bCs w:val="0"/>
          <w:i/>
          <w:iCs/>
          <w:color w:val="111111"/>
          <w:sz w:val="28"/>
          <w:szCs w:val="28"/>
          <w:bdr w:val="none" w:sz="0" w:space="0" w:color="auto" w:frame="1"/>
        </w:rPr>
        <w:t>Игры</w:t>
      </w:r>
      <w:r w:rsidR="003724CF" w:rsidRPr="00154E81">
        <w:rPr>
          <w:b/>
          <w:i/>
          <w:iCs/>
          <w:color w:val="111111"/>
          <w:sz w:val="28"/>
          <w:szCs w:val="28"/>
        </w:rPr>
        <w:t xml:space="preserve"> с обручем </w:t>
      </w:r>
      <w:r w:rsidR="00C05372" w:rsidRPr="00154E81">
        <w:rPr>
          <w:b/>
          <w:i/>
          <w:iCs/>
          <w:color w:val="111111"/>
          <w:sz w:val="28"/>
          <w:szCs w:val="28"/>
        </w:rPr>
        <w:t xml:space="preserve">и </w:t>
      </w:r>
      <w:r w:rsidR="00C05372">
        <w:rPr>
          <w:b/>
          <w:i/>
          <w:iCs/>
          <w:color w:val="111111"/>
          <w:sz w:val="28"/>
          <w:szCs w:val="28"/>
        </w:rPr>
        <w:t>скакалкой</w:t>
      </w:r>
      <w:r w:rsidR="003724CF" w:rsidRPr="00154E81">
        <w:rPr>
          <w:i/>
          <w:iCs/>
          <w:color w:val="111111"/>
          <w:sz w:val="28"/>
          <w:szCs w:val="28"/>
        </w:rPr>
        <w:t>.</w:t>
      </w:r>
    </w:p>
    <w:p w14:paraId="1E755B8E" w14:textId="77777777" w:rsidR="003724CF" w:rsidRPr="00E9014F" w:rsidRDefault="003724C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14:paraId="1746112F" w14:textId="7DDB489A" w:rsidR="003724CF" w:rsidRPr="00154E81" w:rsidRDefault="00FA5F6F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</w:t>
      </w:r>
      <w:r w:rsidR="003724CF" w:rsidRPr="00154E81">
        <w:rPr>
          <w:b/>
          <w:bCs/>
          <w:i/>
          <w:iCs/>
          <w:color w:val="111111"/>
          <w:sz w:val="28"/>
          <w:szCs w:val="28"/>
        </w:rPr>
        <w:t>Самые популярные </w:t>
      </w:r>
      <w:r w:rsidR="003724CF" w:rsidRPr="00154E8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игры</w:t>
      </w:r>
      <w:r w:rsidR="003724CF" w:rsidRPr="00154E81">
        <w:rPr>
          <w:b/>
          <w:bCs/>
          <w:i/>
          <w:iCs/>
          <w:color w:val="111111"/>
          <w:sz w:val="28"/>
          <w:szCs w:val="28"/>
        </w:rPr>
        <w:t> летом связаны с водой и в воде.</w:t>
      </w:r>
    </w:p>
    <w:p w14:paraId="760DED32" w14:textId="607D36C0" w:rsidR="003724CF" w:rsidRPr="00E9014F" w:rsidRDefault="006C07B9" w:rsidP="006C07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D9CE62" wp14:editId="0C0F1906">
            <wp:simplePos x="0" y="0"/>
            <wp:positionH relativeFrom="column">
              <wp:posOffset>3154045</wp:posOffset>
            </wp:positionH>
            <wp:positionV relativeFrom="paragraph">
              <wp:posOffset>32385</wp:posOffset>
            </wp:positionV>
            <wp:extent cx="2449830" cy="1631315"/>
            <wp:effectExtent l="0" t="0" r="7620" b="6985"/>
            <wp:wrapTight wrapText="bothSides">
              <wp:wrapPolygon edited="0">
                <wp:start x="0" y="0"/>
                <wp:lineTo x="0" y="21440"/>
                <wp:lineTo x="21499" y="21440"/>
                <wp:lineTo x="2149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3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CF" w:rsidRPr="00E9014F">
        <w:rPr>
          <w:color w:val="111111"/>
          <w:sz w:val="28"/>
          <w:szCs w:val="28"/>
        </w:rPr>
        <w:t>Играть с водичкой нравится всем детям. Ребенок может переливать воду с одной емкости в другую,</w:t>
      </w:r>
      <w:r w:rsidR="00FA5F6F">
        <w:rPr>
          <w:color w:val="111111"/>
          <w:sz w:val="28"/>
          <w:szCs w:val="28"/>
        </w:rPr>
        <w:t xml:space="preserve"> построить бассейн для рыбок и многое другое. </w:t>
      </w:r>
      <w:r w:rsidR="003724CF" w:rsidRPr="00E9014F">
        <w:rPr>
          <w:color w:val="111111"/>
          <w:sz w:val="28"/>
          <w:szCs w:val="28"/>
        </w:rPr>
        <w:t>А потом можно пособирать ракушки и камешки под водой. Ну и плаванье никто не отменял! Главное, запастись кругами и нарукавниками.</w:t>
      </w:r>
    </w:p>
    <w:p w14:paraId="7AC2F21E" w14:textId="40D77345" w:rsidR="00FA5F6F" w:rsidRPr="00154E81" w:rsidRDefault="00FA5F6F" w:rsidP="006C07B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               </w:t>
      </w:r>
      <w:r w:rsidR="006C07B9">
        <w:rPr>
          <w:b/>
          <w:bCs/>
          <w:color w:val="111111"/>
          <w:sz w:val="28"/>
          <w:szCs w:val="28"/>
        </w:rPr>
        <w:t xml:space="preserve"> </w:t>
      </w:r>
      <w:r w:rsidR="003724CF" w:rsidRPr="00154E81">
        <w:rPr>
          <w:b/>
          <w:bCs/>
          <w:i/>
          <w:iCs/>
          <w:color w:val="111111"/>
          <w:sz w:val="28"/>
          <w:szCs w:val="28"/>
        </w:rPr>
        <w:t>Игра с камешками</w:t>
      </w:r>
      <w:r w:rsidR="003724CF" w:rsidRPr="00154E81">
        <w:rPr>
          <w:i/>
          <w:iCs/>
          <w:color w:val="111111"/>
          <w:sz w:val="28"/>
          <w:szCs w:val="28"/>
        </w:rPr>
        <w:t>.</w:t>
      </w:r>
    </w:p>
    <w:p w14:paraId="0E3EE1D1" w14:textId="409E77F2" w:rsidR="003724CF" w:rsidRPr="00E9014F" w:rsidRDefault="00FA5F6F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3724CF" w:rsidRPr="00E9014F">
        <w:rPr>
          <w:color w:val="111111"/>
          <w:sz w:val="28"/>
          <w:szCs w:val="28"/>
        </w:rPr>
        <w:t xml:space="preserve">Детки очень любят собирать камни. Наберите камней разного цвета </w:t>
      </w:r>
      <w:r w:rsidRPr="00E9014F">
        <w:rPr>
          <w:color w:val="111111"/>
          <w:sz w:val="28"/>
          <w:szCs w:val="28"/>
        </w:rPr>
        <w:t>и помойте</w:t>
      </w:r>
      <w:r w:rsidR="003724CF" w:rsidRPr="00E9014F">
        <w:rPr>
          <w:color w:val="111111"/>
          <w:sz w:val="28"/>
          <w:szCs w:val="28"/>
        </w:rPr>
        <w:t>. 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14:paraId="67800597" w14:textId="77777777" w:rsidR="00154E81" w:rsidRDefault="00FA5F6F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3724CF" w:rsidRPr="00E9014F">
        <w:rPr>
          <w:color w:val="111111"/>
          <w:sz w:val="28"/>
          <w:szCs w:val="28"/>
        </w:rPr>
        <w:t xml:space="preserve">Новые яркие впечатления обогащают содержание детских игр. Обилие разнообразного природного материала способствует развитию творческого </w:t>
      </w:r>
      <w:r w:rsidR="003724CF" w:rsidRPr="00E9014F">
        <w:rPr>
          <w:color w:val="111111"/>
          <w:sz w:val="28"/>
          <w:szCs w:val="28"/>
        </w:rPr>
        <w:lastRenderedPageBreak/>
        <w:t>замысла в игре. Некоторые </w:t>
      </w:r>
      <w:r w:rsidR="003724CF" w:rsidRPr="00E90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3724CF" w:rsidRPr="00E9014F">
        <w:rPr>
          <w:color w:val="111111"/>
          <w:sz w:val="28"/>
          <w:szCs w:val="28"/>
        </w:rPr>
        <w:t> 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</w:t>
      </w:r>
    </w:p>
    <w:p w14:paraId="349A54D4" w14:textId="4B74E235" w:rsidR="00DF63D9" w:rsidRDefault="003724CF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014F">
        <w:rPr>
          <w:color w:val="111111"/>
          <w:sz w:val="28"/>
          <w:szCs w:val="28"/>
        </w:rPr>
        <w:t xml:space="preserve"> </w:t>
      </w:r>
      <w:r w:rsidRPr="00154E81">
        <w:rPr>
          <w:color w:val="111111"/>
          <w:sz w:val="28"/>
          <w:szCs w:val="28"/>
        </w:rPr>
        <w:t>Используйте благоприятные </w:t>
      </w:r>
      <w:r w:rsidRPr="00154E81">
        <w:rPr>
          <w:rStyle w:val="a4"/>
          <w:color w:val="111111"/>
          <w:sz w:val="28"/>
          <w:szCs w:val="28"/>
          <w:bdr w:val="none" w:sz="0" w:space="0" w:color="auto" w:frame="1"/>
        </w:rPr>
        <w:t>летние дни</w:t>
      </w:r>
      <w:r w:rsidR="00FA5F6F" w:rsidRPr="00154E81">
        <w:rPr>
          <w:color w:val="111111"/>
          <w:sz w:val="28"/>
          <w:szCs w:val="28"/>
        </w:rPr>
        <w:t xml:space="preserve"> с пользой для себя и своих детей.</w:t>
      </w:r>
    </w:p>
    <w:p w14:paraId="5E16E23F" w14:textId="2EF2604E" w:rsidR="00154E81" w:rsidRDefault="00154E81" w:rsidP="006C07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23656CE0" w14:textId="1CE99C09" w:rsidR="00154E81" w:rsidRPr="00154E81" w:rsidRDefault="00154E81" w:rsidP="006C07B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</w:t>
      </w:r>
    </w:p>
    <w:p w14:paraId="013DF1CC" w14:textId="422587DE" w:rsidR="006B48DF" w:rsidRPr="00154E81" w:rsidRDefault="006B48DF" w:rsidP="006C07B9">
      <w:pPr>
        <w:spacing w:after="0" w:line="240" w:lineRule="auto"/>
      </w:pPr>
    </w:p>
    <w:sectPr w:rsidR="006B48DF" w:rsidRPr="0015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D9"/>
    <w:rsid w:val="00071026"/>
    <w:rsid w:val="00154E81"/>
    <w:rsid w:val="003724CF"/>
    <w:rsid w:val="006652D7"/>
    <w:rsid w:val="006B48DF"/>
    <w:rsid w:val="006C07B9"/>
    <w:rsid w:val="00B000D0"/>
    <w:rsid w:val="00B27AED"/>
    <w:rsid w:val="00C05372"/>
    <w:rsid w:val="00DF63D9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69F"/>
  <w15:chartTrackingRefBased/>
  <w15:docId w15:val="{D119855D-4F2F-4F59-98B7-588E353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3D9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DF6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2023-05-16T10:19:00Z</dcterms:created>
  <dcterms:modified xsi:type="dcterms:W3CDTF">2023-05-17T08:57:00Z</dcterms:modified>
</cp:coreProperties>
</file>